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7C" w:rsidRDefault="0018267C" w:rsidP="0018267C"/>
    <w:p w:rsidR="00764EBE" w:rsidRDefault="0018267C" w:rsidP="0018267C">
      <w:r>
        <w:t xml:space="preserve">   </w:t>
      </w:r>
      <w:r w:rsidR="00764EBE">
        <w:t xml:space="preserve">               </w:t>
      </w:r>
    </w:p>
    <w:p w:rsidR="00764EBE" w:rsidRDefault="00764EBE" w:rsidP="0018267C"/>
    <w:p w:rsidR="0018267C" w:rsidRDefault="00764EBE" w:rsidP="0018267C">
      <w:r>
        <w:t xml:space="preserve">                   </w:t>
      </w:r>
      <w:r w:rsidR="0018267C">
        <w:t xml:space="preserve"> TÖÖ/TEENUSTE/ ÜLEANDMISE-VASTUVÕTMISE AKT  </w:t>
      </w:r>
      <w:r w:rsidR="0018267C">
        <w:rPr>
          <w:b/>
          <w:bCs/>
        </w:rPr>
        <w:t>nr</w:t>
      </w:r>
      <w:r w:rsidR="0018267C">
        <w:t xml:space="preserve"> </w:t>
      </w:r>
      <w:r w:rsidR="0018267C">
        <w:rPr>
          <w:sz w:val="28"/>
        </w:rPr>
        <w:t>1</w:t>
      </w:r>
    </w:p>
    <w:p w:rsidR="0018267C" w:rsidRDefault="0018267C" w:rsidP="0018267C">
      <w:r>
        <w:tab/>
      </w:r>
      <w:r>
        <w:tab/>
      </w:r>
    </w:p>
    <w:p w:rsidR="0018267C" w:rsidRDefault="0018267C" w:rsidP="0018267C"/>
    <w:p w:rsidR="0018267C" w:rsidRDefault="0018267C" w:rsidP="0018267C"/>
    <w:p w:rsidR="0018267C" w:rsidRDefault="004361C7" w:rsidP="0018267C">
      <w:r>
        <w:t>Koostatud Iisakus</w:t>
      </w:r>
      <w:r w:rsidR="0018267C">
        <w:tab/>
        <w:t xml:space="preserve">                                </w:t>
      </w:r>
      <w:r w:rsidR="004C4A2E">
        <w:t xml:space="preserve">          </w:t>
      </w:r>
      <w:r>
        <w:t xml:space="preserve">                             </w:t>
      </w:r>
      <w:r w:rsidR="002B186C">
        <w:t>31. 04</w:t>
      </w:r>
      <w:r>
        <w:t>.</w:t>
      </w:r>
      <w:r w:rsidR="00D91EFE">
        <w:t xml:space="preserve"> 2023</w:t>
      </w:r>
      <w:r w:rsidR="004C4A2E">
        <w:t xml:space="preserve"> </w:t>
      </w:r>
      <w:r w:rsidR="0018267C">
        <w:t>a.</w:t>
      </w:r>
    </w:p>
    <w:p w:rsidR="0018267C" w:rsidRDefault="0018267C" w:rsidP="0018267C"/>
    <w:p w:rsidR="0018267C" w:rsidRDefault="0018267C" w:rsidP="0018267C">
      <w:pPr>
        <w:widowControl/>
        <w:autoSpaceDE/>
        <w:autoSpaceDN/>
        <w:rPr>
          <w:b/>
        </w:rPr>
      </w:pPr>
      <w:r>
        <w:rPr>
          <w:b/>
        </w:rPr>
        <w:t xml:space="preserve">Töövõtulepingu nr. </w:t>
      </w:r>
      <w:r w:rsidR="00D91EFE">
        <w:rPr>
          <w:b/>
        </w:rPr>
        <w:t>1-18/2023</w:t>
      </w:r>
      <w:r w:rsidR="002B186C">
        <w:rPr>
          <w:b/>
        </w:rPr>
        <w:t>/45</w:t>
      </w:r>
    </w:p>
    <w:p w:rsidR="0018267C" w:rsidRDefault="0018267C" w:rsidP="0018267C">
      <w:pPr>
        <w:widowControl/>
        <w:autoSpaceDE/>
        <w:autoSpaceDN/>
        <w:rPr>
          <w:b/>
        </w:rPr>
      </w:pPr>
    </w:p>
    <w:p w:rsidR="0018267C" w:rsidRDefault="0018267C" w:rsidP="0018267C">
      <w:pPr>
        <w:widowControl/>
        <w:autoSpaceDE/>
        <w:autoSpaceDN/>
        <w:rPr>
          <w:b/>
        </w:rPr>
      </w:pPr>
    </w:p>
    <w:p w:rsidR="0018267C" w:rsidRDefault="0018267C" w:rsidP="0018267C">
      <w:r>
        <w:t>Käesolev akt on koostatud alljärgnevas:</w:t>
      </w:r>
    </w:p>
    <w:p w:rsidR="0018267C" w:rsidRDefault="0018267C" w:rsidP="0018267C"/>
    <w:p w:rsidR="00764EBE" w:rsidRDefault="004361C7" w:rsidP="005C1E66">
      <w:pPr>
        <w:widowControl/>
        <w:numPr>
          <w:ilvl w:val="0"/>
          <w:numId w:val="1"/>
        </w:numPr>
        <w:autoSpaceDE/>
        <w:autoSpaceDN/>
      </w:pPr>
      <w:r>
        <w:t>Ott Ehitus OÜ</w:t>
      </w:r>
      <w:r w:rsidR="0018267C">
        <w:t xml:space="preserve"> (edaspidi </w:t>
      </w:r>
      <w:proofErr w:type="spellStart"/>
      <w:r w:rsidR="0018267C">
        <w:t>üleandja</w:t>
      </w:r>
      <w:proofErr w:type="spellEnd"/>
      <w:r w:rsidR="0018267C">
        <w:t xml:space="preserve">) annab üle ja Riigimetsa Majandamise Keskus (edaspidi vastuvõtja) võtab </w:t>
      </w:r>
      <w:r w:rsidR="00A7007C">
        <w:t xml:space="preserve">vastu </w:t>
      </w:r>
      <w:sdt>
        <w:sdtPr>
          <w:tag w:val="Riigimetsa Majandamise Keskuse "/>
          <w:id w:val="399262433"/>
          <w:placeholder>
            <w:docPart w:val="2FB976B0213D4A10ADCDA035598C5DB1"/>
          </w:placeholder>
          <w:comboBox>
            <w:listItem w:displayText="hanke" w:value="hanke"/>
            <w:listItem w:displayText="riigihanke" w:value="riigihanke"/>
          </w:comboBox>
        </w:sdtPr>
        <w:sdtContent>
          <w:r w:rsidR="002B186C" w:rsidRPr="002B186C">
            <w:t>väikeost</w:t>
          </w:r>
        </w:sdtContent>
      </w:sdt>
      <w:r w:rsidR="002B186C" w:rsidRPr="002B186C">
        <w:t xml:space="preserve"> 1-47.2773 alusel </w:t>
      </w:r>
      <w:r w:rsidR="002B186C">
        <w:rPr>
          <w:b/>
        </w:rPr>
        <w:t xml:space="preserve">, </w:t>
      </w:r>
      <w:r w:rsidR="00A7007C">
        <w:t>töövõtulepingu nr</w:t>
      </w:r>
      <w:r w:rsidRPr="004361C7">
        <w:t>1-18/202</w:t>
      </w:r>
      <w:r w:rsidR="002B186C">
        <w:t xml:space="preserve">3/45 </w:t>
      </w:r>
      <w:r w:rsidR="0018267C">
        <w:t>kohaselt tehtud järgmise</w:t>
      </w:r>
      <w:r w:rsidR="002B186C">
        <w:t xml:space="preserve"> töö</w:t>
      </w:r>
      <w:r w:rsidR="0018267C">
        <w:t xml:space="preserve"> </w:t>
      </w:r>
      <w:r>
        <w:t>:</w:t>
      </w:r>
      <w:r w:rsidR="002B186C" w:rsidRPr="002B186C">
        <w:rPr>
          <w:b/>
        </w:rPr>
        <w:t xml:space="preserve"> RMK Ida-Virumaa külastusala telkimisaladel olevat</w:t>
      </w:r>
      <w:r w:rsidR="002B186C">
        <w:rPr>
          <w:b/>
        </w:rPr>
        <w:t>e kaetud lõkkealuste rekonstrueerimine</w:t>
      </w:r>
      <w:r w:rsidR="002B186C" w:rsidRPr="002B186C">
        <w:rPr>
          <w:b/>
        </w:rPr>
        <w:t>, lõkkevannide ja grillrestide</w:t>
      </w:r>
      <w:r w:rsidR="002B186C">
        <w:rPr>
          <w:b/>
        </w:rPr>
        <w:t xml:space="preserve"> vahetus</w:t>
      </w:r>
    </w:p>
    <w:p w:rsidR="0018267C" w:rsidRPr="005071C1" w:rsidRDefault="0018267C" w:rsidP="0018267C">
      <w:pPr>
        <w:rPr>
          <w:b/>
          <w:i/>
        </w:rPr>
      </w:pPr>
      <w:r w:rsidRPr="00077B1D">
        <w:rPr>
          <w:b/>
        </w:rPr>
        <w:t xml:space="preserve">          </w:t>
      </w:r>
    </w:p>
    <w:p w:rsidR="0018267C" w:rsidRDefault="0018267C" w:rsidP="0018267C">
      <w:pPr>
        <w:ind w:left="720"/>
      </w:pPr>
    </w:p>
    <w:p w:rsidR="0018267C" w:rsidRDefault="0018267C" w:rsidP="0032708E">
      <w:pPr>
        <w:widowControl/>
        <w:numPr>
          <w:ilvl w:val="0"/>
          <w:numId w:val="1"/>
        </w:numPr>
        <w:autoSpaceDE/>
        <w:autoSpaceDN/>
      </w:pPr>
      <w:r>
        <w:t xml:space="preserve">Tellija tasub tehtud töö/materjalide/  eest </w:t>
      </w:r>
      <w:r w:rsidR="007168C9">
        <w:rPr>
          <w:b/>
        </w:rPr>
        <w:t xml:space="preserve"> </w:t>
      </w:r>
      <w:r w:rsidR="007B32EE" w:rsidRPr="007B32EE">
        <w:rPr>
          <w:b/>
        </w:rPr>
        <w:t xml:space="preserve">10676.00 </w:t>
      </w:r>
      <w:r w:rsidR="007B32EE" w:rsidRPr="007B32EE">
        <w:t xml:space="preserve">(kümme tuhat kuussada seitsekümmend kuus </w:t>
      </w:r>
      <w:r w:rsidR="004361C7" w:rsidRPr="004361C7">
        <w:t>eurot, millele lisandub käibemaks.</w:t>
      </w:r>
    </w:p>
    <w:p w:rsidR="0018267C" w:rsidRDefault="0018267C" w:rsidP="0018267C">
      <w:pPr>
        <w:ind w:left="720"/>
      </w:pPr>
    </w:p>
    <w:p w:rsidR="0018267C" w:rsidRDefault="0018267C" w:rsidP="0018267C">
      <w:pPr>
        <w:ind w:left="720"/>
      </w:pPr>
    </w:p>
    <w:p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:rsidR="0018267C" w:rsidRDefault="0018267C" w:rsidP="0018267C"/>
    <w:p w:rsidR="0018267C" w:rsidRDefault="0018267C" w:rsidP="0018267C">
      <w:r>
        <w:t xml:space="preserve">         </w:t>
      </w:r>
      <w:r w:rsidR="00592B92">
        <w:t xml:space="preserve">  </w:t>
      </w:r>
      <w:r w:rsidR="004361C7">
        <w:t>Ott Ehitus OÜ</w:t>
      </w:r>
      <w:r>
        <w:t xml:space="preserve">       </w:t>
      </w:r>
      <w:r>
        <w:tab/>
      </w:r>
      <w:r w:rsidR="005C1E66">
        <w:tab/>
      </w:r>
      <w:r w:rsidR="005C1E66">
        <w:tab/>
        <w:t xml:space="preserve">  </w:t>
      </w:r>
      <w:r w:rsidR="004361C7">
        <w:t xml:space="preserve">   </w:t>
      </w:r>
      <w:r w:rsidR="007168C9">
        <w:t xml:space="preserve">   </w:t>
      </w:r>
      <w:r w:rsidR="005C1E66">
        <w:t xml:space="preserve"> RMK Külastuskorraldusosakond</w:t>
      </w:r>
    </w:p>
    <w:p w:rsidR="007168C9" w:rsidRDefault="0018267C" w:rsidP="0018267C">
      <w:r>
        <w:t xml:space="preserve">          </w:t>
      </w:r>
      <w:r w:rsidR="00592B92" w:rsidRPr="00592B92">
        <w:t>Registrikood 14882920</w:t>
      </w:r>
      <w:r>
        <w:t xml:space="preserve">                   </w:t>
      </w:r>
      <w:r w:rsidR="00592B92">
        <w:t xml:space="preserve">                   </w:t>
      </w:r>
      <w:r w:rsidR="007168C9">
        <w:t xml:space="preserve">  Põhja-Eesti piirkonna</w:t>
      </w:r>
    </w:p>
    <w:p w:rsidR="0018267C" w:rsidRDefault="007168C9" w:rsidP="0018267C">
      <w:r>
        <w:t xml:space="preserve">                                                                                   Ida-Virumaa külastusala juht</w:t>
      </w:r>
      <w:r w:rsidR="0018267C">
        <w:t xml:space="preserve"> </w:t>
      </w:r>
    </w:p>
    <w:p w:rsidR="0018267C" w:rsidRDefault="0018267C" w:rsidP="0018267C"/>
    <w:p w:rsidR="0018267C" w:rsidRDefault="0018267C" w:rsidP="0018267C"/>
    <w:p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592B92">
        <w:t>Indrek Ott</w:t>
      </w:r>
      <w:r w:rsidR="007168C9">
        <w:t xml:space="preserve">                </w:t>
      </w:r>
      <w:r w:rsidR="00592B92">
        <w:t xml:space="preserve">           </w:t>
      </w:r>
      <w:r w:rsidR="007168C9">
        <w:t xml:space="preserve">      </w:t>
      </w:r>
      <w:r w:rsidR="00592B92">
        <w:t xml:space="preserve">                       </w:t>
      </w:r>
      <w:r w:rsidR="007168C9">
        <w:t>Heinar Juuse</w:t>
      </w:r>
    </w:p>
    <w:p w:rsidR="0018267C" w:rsidRDefault="0018267C" w:rsidP="0018267C">
      <w:r>
        <w:t xml:space="preserve">                                                                        </w:t>
      </w:r>
    </w:p>
    <w:p w:rsidR="0018267C" w:rsidRDefault="0018267C" w:rsidP="0018267C"/>
    <w:p w:rsidR="0018267C" w:rsidRDefault="0018267C" w:rsidP="001826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:rsidTr="00592B92">
        <w:trPr>
          <w:trHeight w:val="70"/>
        </w:trPr>
        <w:tc>
          <w:tcPr>
            <w:tcW w:w="4502" w:type="dxa"/>
            <w:hideMark/>
          </w:tcPr>
          <w:p w:rsidR="00592B92" w:rsidRPr="00592B92" w:rsidRDefault="0032708E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  <w:hideMark/>
          </w:tcPr>
          <w:p w:rsidR="00592B92" w:rsidRPr="00592B92" w:rsidRDefault="0032708E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:rsidR="0018267C" w:rsidRDefault="0018267C" w:rsidP="0018267C"/>
    <w:p w:rsidR="0018267C" w:rsidRDefault="0018267C" w:rsidP="0018267C"/>
    <w:p w:rsidR="0018267C" w:rsidRDefault="0018267C" w:rsidP="0018267C">
      <w:bookmarkStart w:id="0" w:name="_GoBack"/>
      <w:bookmarkEnd w:id="0"/>
      <w:r>
        <w:t xml:space="preserve">                /Allki</w:t>
      </w:r>
      <w:r w:rsidR="00592B92">
        <w:t>ri/</w:t>
      </w:r>
      <w:r w:rsidR="00592B92">
        <w:tab/>
      </w:r>
      <w:r w:rsidR="00592B92">
        <w:tab/>
      </w:r>
      <w:r w:rsidR="00592B92">
        <w:tab/>
      </w:r>
      <w:r w:rsidR="00592B92">
        <w:tab/>
      </w:r>
      <w:r w:rsidR="00592B92">
        <w:tab/>
        <w:t xml:space="preserve">          </w:t>
      </w:r>
      <w:r>
        <w:t>/Allkiri/</w:t>
      </w:r>
    </w:p>
    <w:p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7C"/>
    <w:rsid w:val="000A17EA"/>
    <w:rsid w:val="00180EFD"/>
    <w:rsid w:val="0018267C"/>
    <w:rsid w:val="002B186C"/>
    <w:rsid w:val="0032708E"/>
    <w:rsid w:val="004361C7"/>
    <w:rsid w:val="004C4A2E"/>
    <w:rsid w:val="00512853"/>
    <w:rsid w:val="00592B92"/>
    <w:rsid w:val="005C1E66"/>
    <w:rsid w:val="007168C9"/>
    <w:rsid w:val="00764EBE"/>
    <w:rsid w:val="00772B2F"/>
    <w:rsid w:val="007B32EE"/>
    <w:rsid w:val="00807E9B"/>
    <w:rsid w:val="00A7007C"/>
    <w:rsid w:val="00B65C8D"/>
    <w:rsid w:val="00BD4D21"/>
    <w:rsid w:val="00D91EFE"/>
    <w:rsid w:val="00EE3C6A"/>
    <w:rsid w:val="00F06767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21B1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FB976B0213D4A10ADCDA035598C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C192-1AC9-4EDC-ADBC-F45AB04CBAF1}"/>
      </w:docPartPr>
      <w:docPartBody>
        <w:p w:rsidR="00000000" w:rsidRDefault="00240F05" w:rsidP="00240F05">
          <w:pPr>
            <w:pStyle w:val="2FB976B0213D4A10ADCDA035598C5DB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0C"/>
    <w:rsid w:val="00093E0C"/>
    <w:rsid w:val="00240F05"/>
    <w:rsid w:val="006500CE"/>
    <w:rsid w:val="009A42AE"/>
    <w:rsid w:val="00B2682E"/>
    <w:rsid w:val="00E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F05"/>
  </w:style>
  <w:style w:type="paragraph" w:customStyle="1" w:styleId="2E290B53E5C54258A809232A77A99432">
    <w:name w:val="2E290B53E5C54258A809232A77A99432"/>
    <w:rsid w:val="00093E0C"/>
  </w:style>
  <w:style w:type="paragraph" w:customStyle="1" w:styleId="71AF47BE720741AC88D1C42D933C1CFD">
    <w:name w:val="71AF47BE720741AC88D1C42D933C1CFD"/>
    <w:rsid w:val="00093E0C"/>
  </w:style>
  <w:style w:type="paragraph" w:customStyle="1" w:styleId="A69AAF3999FF4C06A6DDC7191E54A417">
    <w:name w:val="A69AAF3999FF4C06A6DDC7191E54A417"/>
    <w:rsid w:val="00093E0C"/>
  </w:style>
  <w:style w:type="paragraph" w:customStyle="1" w:styleId="56BDF586F3C3497191828995714C2243">
    <w:name w:val="56BDF586F3C3497191828995714C2243"/>
    <w:rsid w:val="00093E0C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  <w:style w:type="paragraph" w:customStyle="1" w:styleId="2FB976B0213D4A10ADCDA035598C5DB1">
    <w:name w:val="2FB976B0213D4A10ADCDA035598C5DB1"/>
    <w:rsid w:val="00240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6</cp:revision>
  <dcterms:created xsi:type="dcterms:W3CDTF">2023-06-01T16:41:00Z</dcterms:created>
  <dcterms:modified xsi:type="dcterms:W3CDTF">2023-06-01T16:51:00Z</dcterms:modified>
</cp:coreProperties>
</file>